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6" w:rsidRPr="00BD201D" w:rsidRDefault="00B83D76" w:rsidP="00E72B8C">
      <w:pPr>
        <w:spacing w:line="276" w:lineRule="auto"/>
        <w:ind w:right="-82"/>
        <w:jc w:val="right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EC0477">
        <w:rPr>
          <w:rFonts w:ascii="Arial" w:hAnsi="Arial" w:cs="Arial"/>
          <w:b/>
          <w:sz w:val="20"/>
          <w:szCs w:val="20"/>
        </w:rPr>
        <w:t>40</w:t>
      </w:r>
      <w:bookmarkStart w:id="0" w:name="_GoBack"/>
      <w:bookmarkEnd w:id="0"/>
      <w:r w:rsidRPr="00BD201D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BD201D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B83D76" w:rsidRDefault="00B83D76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3D76" w:rsidRDefault="00B83D76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B83D76" w:rsidRPr="00BD201D" w:rsidRDefault="00B83D76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B83D76" w:rsidRPr="00BD201D" w:rsidRDefault="00B83D76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</w:rPr>
      </w:pPr>
    </w:p>
    <w:p w:rsidR="00B83D76" w:rsidRPr="00BD201D" w:rsidRDefault="00B83D76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B83D76" w:rsidRPr="00BD201D" w:rsidRDefault="00B83D76" w:rsidP="00F042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B83D76" w:rsidRPr="006F31FF" w:rsidRDefault="00B83D76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B83D76" w:rsidRPr="006F31FF" w:rsidRDefault="00B83D76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B83D76" w:rsidRPr="006F31FF" w:rsidRDefault="00B83D76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B83D76" w:rsidRPr="006F31FF" w:rsidRDefault="00B83D76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B83D76" w:rsidRPr="00547E12" w:rsidRDefault="00B83D76" w:rsidP="0032083D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B83D76" w:rsidRPr="006F31FF" w:rsidRDefault="00B83D76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B83D76" w:rsidRPr="006F31FF" w:rsidRDefault="00B83D76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83D76" w:rsidRPr="006F31FF" w:rsidRDefault="00B83D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B83D76" w:rsidRPr="006F31FF" w:rsidRDefault="00B83D76" w:rsidP="001C4781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6F31FF">
        <w:rPr>
          <w:rFonts w:ascii="Arial" w:hAnsi="Arial" w:cs="Arial"/>
          <w:b/>
          <w:sz w:val="21"/>
          <w:szCs w:val="21"/>
          <w:u w:val="single"/>
        </w:rPr>
        <w:br/>
      </w:r>
    </w:p>
    <w:p w:rsidR="00B83D76" w:rsidRPr="006F31FF" w:rsidRDefault="00B83D76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B83D76" w:rsidRPr="00547E12" w:rsidRDefault="00B83D76" w:rsidP="00B5422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6F31FF" w:rsidRDefault="00B83D76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B83D76" w:rsidRPr="00547E12" w:rsidRDefault="00B83D76" w:rsidP="009E7A1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B83D76" w:rsidRPr="006F31FF" w:rsidRDefault="00B83D76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B83D76" w:rsidRDefault="00B83D76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B83D76" w:rsidRPr="006F31FF" w:rsidRDefault="00B83D76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B83D76" w:rsidRPr="006F31FF" w:rsidRDefault="00B83D76" w:rsidP="00D6733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83D76" w:rsidRPr="006F31FF" w:rsidRDefault="00B83D76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B83D76" w:rsidRPr="00547E12" w:rsidRDefault="00B83D76" w:rsidP="008263E4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B83D76" w:rsidRPr="00547E12" w:rsidRDefault="00B83D76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B83D76" w:rsidRPr="00547E12" w:rsidRDefault="00B83D76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11017F" w:rsidRDefault="00B83D76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3D76" w:rsidRPr="00547E12" w:rsidRDefault="00B83D76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6F31FF" w:rsidRDefault="00B83D76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B83D76" w:rsidRPr="006F31FF" w:rsidRDefault="00B83D76" w:rsidP="00B910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B83D76" w:rsidRPr="006F31FF" w:rsidRDefault="00B83D76" w:rsidP="00E936D8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B83D76" w:rsidRPr="006F31FF" w:rsidRDefault="00B83D76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B83D76" w:rsidRPr="006F31FF" w:rsidRDefault="00B83D76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B83D76" w:rsidRPr="006F31FF" w:rsidRDefault="00B83D76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83D76" w:rsidRPr="006F31FF" w:rsidRDefault="00B83D76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B83D76" w:rsidRPr="006F31FF" w:rsidRDefault="00B83D76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83D76" w:rsidRPr="006F31FF" w:rsidRDefault="00B83D76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3D76" w:rsidRPr="006F31FF" w:rsidRDefault="00B83D76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83D76" w:rsidRPr="00547E12" w:rsidRDefault="00B83D76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11017F" w:rsidRDefault="00B83D76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>, zgodnie z którymi Zamawiający wyklucza z postępowania o udzielenie zamówienia:</w:t>
      </w:r>
    </w:p>
    <w:p w:rsidR="00B83D76" w:rsidRPr="006F31FF" w:rsidRDefault="00B83D76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B83D76" w:rsidRPr="006F31FF" w:rsidRDefault="00B83D76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6F31F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F31FF">
        <w:rPr>
          <w:rFonts w:ascii="Arial" w:hAnsi="Arial" w:cs="Arial"/>
          <w:i/>
          <w:sz w:val="18"/>
          <w:szCs w:val="18"/>
        </w:rPr>
        <w:t xml:space="preserve">. zm.5)) lub art. 46 lub art. 48 ustawy z dnia 25 czerwca 2010 r. o sporcie (Dz. U. z 2016 r. poz. 176),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2015 r. poz. 1212, 1844 i 1855 oraz z 2016 r. poz. 437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i 544); </w:t>
      </w:r>
    </w:p>
    <w:p w:rsidR="00B83D76" w:rsidRPr="006F31FF" w:rsidRDefault="00B83D76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B83D76" w:rsidRPr="006F31FF" w:rsidRDefault="00B83D76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23) wykonawców, którzy należąc do tej samej grupy kapitałowej, w rozumieniu ustawy z dnia 16 lutego 2007 r.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83D76" w:rsidRPr="006F31FF" w:rsidRDefault="00B83D76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B83D76" w:rsidRPr="006F31FF" w:rsidRDefault="00B83D76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B83D76" w:rsidRPr="00547E12" w:rsidRDefault="00B83D76" w:rsidP="00787DB8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:rsidR="00B83D76" w:rsidRPr="0011017F" w:rsidRDefault="00B83D76" w:rsidP="00CA4486">
      <w:pPr>
        <w:spacing w:after="0" w:line="240" w:lineRule="auto"/>
        <w:jc w:val="both"/>
        <w:rPr>
          <w:rFonts w:ascii="Arial" w:eastAsia="TimesNewRoman" w:hAnsi="Arial" w:cs="Arial"/>
          <w:sz w:val="19"/>
          <w:szCs w:val="19"/>
        </w:rPr>
      </w:pPr>
      <w:r w:rsidRPr="0011017F">
        <w:rPr>
          <w:rFonts w:ascii="Arial" w:eastAsia="TimesNewRoman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eastAsia="TimesNewRoman" w:hAnsi="Arial" w:cs="Arial"/>
          <w:i/>
          <w:sz w:val="19"/>
          <w:szCs w:val="19"/>
        </w:rPr>
        <w:t>(jeżeli dotyczy):</w:t>
      </w:r>
    </w:p>
    <w:p w:rsidR="00B83D76" w:rsidRPr="006F31FF" w:rsidRDefault="00B83D76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eastAsia="TimesNewRoman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eastAsia="TimesNewRoman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eastAsia="TimesNewRoman" w:hAnsi="Arial" w:cs="Arial"/>
          <w:sz w:val="16"/>
          <w:szCs w:val="16"/>
        </w:rPr>
        <w:t xml:space="preserve"> </w:t>
      </w:r>
    </w:p>
    <w:p w:rsidR="00B83D76" w:rsidRPr="00547E12" w:rsidRDefault="00B83D76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B83D76" w:rsidRPr="00547E12" w:rsidRDefault="00B83D76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lastRenderedPageBreak/>
        <w:t xml:space="preserve">Oświadczam, że zachodzą w stosunku do mnie podstawy wykluczenia z postępowania na podstawie 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B83D76" w:rsidRPr="00547E12" w:rsidRDefault="00B83D76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B83D76" w:rsidRPr="00547E12" w:rsidRDefault="00B83D76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D76" w:rsidRPr="006F31FF" w:rsidRDefault="00B83D76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83D76" w:rsidRPr="00547E12" w:rsidRDefault="00B83D76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B83D76" w:rsidRDefault="00B83D76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podmiotu/</w:t>
      </w:r>
      <w:proofErr w:type="spellStart"/>
      <w:r w:rsidRPr="0011017F">
        <w:rPr>
          <w:rFonts w:ascii="Arial" w:hAnsi="Arial" w:cs="Arial"/>
          <w:sz w:val="19"/>
          <w:szCs w:val="19"/>
        </w:rPr>
        <w:t>tów</w:t>
      </w:r>
      <w:proofErr w:type="spellEnd"/>
      <w:r w:rsidRPr="0011017F">
        <w:rPr>
          <w:rFonts w:ascii="Arial" w:hAnsi="Arial" w:cs="Arial"/>
          <w:sz w:val="19"/>
          <w:szCs w:val="19"/>
        </w:rPr>
        <w:t>, na którego/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B83D76" w:rsidRPr="0011017F" w:rsidRDefault="00B83D76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B83D76" w:rsidRPr="00547E12" w:rsidRDefault="00B83D76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D76" w:rsidRPr="006F31FF" w:rsidRDefault="00B83D76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83D76" w:rsidRPr="00547E12" w:rsidRDefault="00B83D76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B83D76" w:rsidRPr="0011017F" w:rsidRDefault="00B83D76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83D76" w:rsidRPr="0011017F" w:rsidRDefault="00B83D76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B83D76" w:rsidRPr="00547E12" w:rsidRDefault="00B83D76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547E12" w:rsidRDefault="00B83D76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83D76" w:rsidRPr="006F31FF" w:rsidRDefault="00B83D76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B83D76" w:rsidRPr="006F31FF" w:rsidRDefault="00B83D76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B83D76" w:rsidRPr="006F31FF" w:rsidRDefault="00B83D76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D76" w:rsidRPr="006F31FF" w:rsidRDefault="00B83D76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B83D76" w:rsidRPr="006F31FF" w:rsidRDefault="00B83D76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B83D76" w:rsidRPr="006F31FF" w:rsidRDefault="00B83D76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83D76" w:rsidRPr="00547E12" w:rsidRDefault="00B83D76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B83D76" w:rsidRPr="00547E12" w:rsidRDefault="00B83D76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B83D76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76" w:rsidRDefault="00B83D76" w:rsidP="0038231F">
      <w:pPr>
        <w:spacing w:after="0" w:line="240" w:lineRule="auto"/>
      </w:pPr>
      <w:r>
        <w:separator/>
      </w:r>
    </w:p>
  </w:endnote>
  <w:endnote w:type="continuationSeparator" w:id="0">
    <w:p w:rsidR="00B83D76" w:rsidRDefault="00B83D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76" w:rsidRDefault="00B83D76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1436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1436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76" w:rsidRDefault="00B83D76" w:rsidP="0038231F">
      <w:pPr>
        <w:spacing w:after="0" w:line="240" w:lineRule="auto"/>
      </w:pPr>
      <w:r>
        <w:separator/>
      </w:r>
    </w:p>
  </w:footnote>
  <w:footnote w:type="continuationSeparator" w:id="0">
    <w:p w:rsidR="00B83D76" w:rsidRDefault="00B83D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10557B"/>
    <w:rsid w:val="00107267"/>
    <w:rsid w:val="0011017F"/>
    <w:rsid w:val="001133FD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172B9"/>
    <w:rsid w:val="00434CC2"/>
    <w:rsid w:val="0044326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84674"/>
    <w:rsid w:val="00597E76"/>
    <w:rsid w:val="005B382B"/>
    <w:rsid w:val="005B3B1C"/>
    <w:rsid w:val="005B5B62"/>
    <w:rsid w:val="005C39CA"/>
    <w:rsid w:val="005E176A"/>
    <w:rsid w:val="0063427F"/>
    <w:rsid w:val="00634311"/>
    <w:rsid w:val="00682C08"/>
    <w:rsid w:val="00691E83"/>
    <w:rsid w:val="006A28CD"/>
    <w:rsid w:val="006A3A1F"/>
    <w:rsid w:val="006A52B6"/>
    <w:rsid w:val="006B1262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4103F"/>
    <w:rsid w:val="00C5475F"/>
    <w:rsid w:val="00C57DEB"/>
    <w:rsid w:val="00C70895"/>
    <w:rsid w:val="00C81012"/>
    <w:rsid w:val="00CA4486"/>
    <w:rsid w:val="00CB7D3B"/>
    <w:rsid w:val="00CE682A"/>
    <w:rsid w:val="00CF4318"/>
    <w:rsid w:val="00D04648"/>
    <w:rsid w:val="00D23F3D"/>
    <w:rsid w:val="00D34D9A"/>
    <w:rsid w:val="00D409DE"/>
    <w:rsid w:val="00D42C9B"/>
    <w:rsid w:val="00D531D5"/>
    <w:rsid w:val="00D6733D"/>
    <w:rsid w:val="00D7532C"/>
    <w:rsid w:val="00DA6EC7"/>
    <w:rsid w:val="00DC2738"/>
    <w:rsid w:val="00DD146A"/>
    <w:rsid w:val="00DD3E9D"/>
    <w:rsid w:val="00DE38E7"/>
    <w:rsid w:val="00DF5F19"/>
    <w:rsid w:val="00E022A1"/>
    <w:rsid w:val="00E14360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C0477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agnieszkamlo</cp:lastModifiedBy>
  <cp:revision>11</cp:revision>
  <cp:lastPrinted>2017-08-10T06:58:00Z</cp:lastPrinted>
  <dcterms:created xsi:type="dcterms:W3CDTF">2016-08-18T12:25:00Z</dcterms:created>
  <dcterms:modified xsi:type="dcterms:W3CDTF">2017-08-10T07:45:00Z</dcterms:modified>
</cp:coreProperties>
</file>